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"/>
        <w:gridCol w:w="9601"/>
      </w:tblGrid>
      <w:tr w:rsidR="007C4D3B" w:rsidRPr="00844F26" w:rsidTr="005C3366">
        <w:trPr>
          <w:trHeight w:val="100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Lesson Title: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 xml:space="preserve">Movement </w:t>
            </w:r>
            <w:r w:rsidRPr="00844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      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                       Grade: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>3</w:t>
            </w:r>
          </w:p>
          <w:p w:rsidR="007C4D3B" w:rsidRDefault="007C4D3B" w:rsidP="005C3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7C4D3B" w:rsidRPr="00844F26" w:rsidRDefault="007C4D3B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Name: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 xml:space="preserve">Kyla Wolfe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Subject: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>Arts Education</w:t>
            </w:r>
          </w:p>
        </w:tc>
      </w:tr>
      <w:tr w:rsidR="007C4D3B" w:rsidRPr="00844F26" w:rsidTr="005C336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Learning Outcomes/Intentions</w:t>
            </w:r>
          </w:p>
        </w:tc>
      </w:tr>
      <w:tr w:rsidR="007C4D3B" w:rsidRPr="00844F26" w:rsidTr="005C3366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Formal Unit Outcome(s): </w:t>
            </w:r>
          </w:p>
          <w:p w:rsidR="007C4D3B" w:rsidRPr="00844F26" w:rsidRDefault="007C4D3B" w:rsidP="005C3366">
            <w:pPr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CP3.1 - Generate a variety of alternatives and solutions in movement explorations (improvisation) using the environment (e.g., natural, constructed, imagined) as stimuli.</w:t>
            </w:r>
          </w:p>
          <w:p w:rsidR="007C4D3B" w:rsidRPr="00844F26" w:rsidRDefault="007C4D3B" w:rsidP="005C3366">
            <w:pPr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CP3.2 - Create dance phrases and sequences that demonstrate understanding of the elements of dance including:</w:t>
            </w:r>
          </w:p>
          <w:p w:rsidR="007C4D3B" w:rsidRPr="00844F26" w:rsidRDefault="007C4D3B" w:rsidP="007C4D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actions (five basic jumps)</w:t>
            </w:r>
          </w:p>
          <w:p w:rsidR="007C4D3B" w:rsidRPr="00844F26" w:rsidRDefault="007C4D3B" w:rsidP="007C4D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body (zones and areas)</w:t>
            </w:r>
          </w:p>
          <w:p w:rsidR="007C4D3B" w:rsidRPr="00844F26" w:rsidRDefault="007C4D3B" w:rsidP="007C4D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dynamics (extremes of speed, duration, varying forces)</w:t>
            </w:r>
          </w:p>
          <w:p w:rsidR="007C4D3B" w:rsidRPr="00844F26" w:rsidRDefault="007C4D3B" w:rsidP="007C4D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relationships (range)</w:t>
            </w:r>
          </w:p>
          <w:p w:rsidR="007C4D3B" w:rsidRPr="00844F26" w:rsidRDefault="007C4D3B" w:rsidP="007C4D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44F26">
              <w:rPr>
                <w:rFonts w:ascii="Times New Roman" w:eastAsia="Times New Roman" w:hAnsi="Times New Roman" w:cs="Times New Roman"/>
              </w:rPr>
              <w:t>space</w:t>
            </w:r>
            <w:proofErr w:type="gramEnd"/>
            <w:r w:rsidRPr="00844F26">
              <w:rPr>
                <w:rFonts w:ascii="Times New Roman" w:eastAsia="Times New Roman" w:hAnsi="Times New Roman" w:cs="Times New Roman"/>
              </w:rPr>
              <w:t xml:space="preserve"> (create and recall combinations of pathways and directions).</w:t>
            </w:r>
          </w:p>
          <w:p w:rsidR="007C4D3B" w:rsidRPr="00844F26" w:rsidRDefault="007C4D3B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C4D3B" w:rsidRPr="00844F26" w:rsidTr="005C3366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Essential Questions: </w:t>
            </w:r>
          </w:p>
          <w:p w:rsidR="007C4D3B" w:rsidRDefault="007C4D3B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What is movement?</w:t>
            </w:r>
          </w:p>
          <w:p w:rsidR="00AD3967" w:rsidRPr="00844F26" w:rsidRDefault="00AD3967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C4D3B" w:rsidRPr="00844F26" w:rsidRDefault="007C4D3B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How does moving to music make you feel?</w:t>
            </w:r>
          </w:p>
        </w:tc>
      </w:tr>
      <w:tr w:rsidR="007C4D3B" w:rsidRPr="00844F26" w:rsidTr="005C336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AD3967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Supporting Questions</w:t>
            </w:r>
            <w:r w:rsidR="007C4D3B"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:</w:t>
            </w:r>
          </w:p>
          <w:p w:rsidR="007C4D3B" w:rsidRDefault="008B404C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How does your body move?</w:t>
            </w:r>
          </w:p>
          <w:p w:rsidR="008B404C" w:rsidRDefault="008B404C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How does movement relate to dance?</w:t>
            </w:r>
          </w:p>
          <w:p w:rsidR="008B404C" w:rsidRPr="00844F26" w:rsidRDefault="008B404C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What other ways can we make our body move?</w:t>
            </w:r>
          </w:p>
        </w:tc>
      </w:tr>
      <w:tr w:rsidR="007C4D3B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“I can . . .” statements:</w:t>
            </w:r>
          </w:p>
          <w:p w:rsidR="007C4D3B" w:rsidRPr="00844F26" w:rsidRDefault="007C4D3B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CP3.1 - I can generate a variety of alternatives and solutions in movement explorations (improvisation) using the environment as stimuli.</w:t>
            </w:r>
          </w:p>
          <w:p w:rsidR="007C4D3B" w:rsidRPr="00844F26" w:rsidRDefault="007C4D3B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CP3.2 - I can create dance phrases and sequences that demonstrate understanding of the elements of dance including</w:t>
            </w:r>
          </w:p>
        </w:tc>
      </w:tr>
      <w:tr w:rsidR="007C4D3B" w:rsidRPr="00844F26" w:rsidTr="005C336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Assessment Evidence</w:t>
            </w:r>
          </w:p>
        </w:tc>
      </w:tr>
      <w:tr w:rsidR="007C4D3B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Formative Assessments (Assessment for Learning): </w:t>
            </w:r>
          </w:p>
          <w:p w:rsidR="007C4D3B" w:rsidRDefault="008563C1" w:rsidP="008563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anecdotal observations and notes</w:t>
            </w:r>
          </w:p>
          <w:p w:rsidR="00E41369" w:rsidRPr="008563C1" w:rsidRDefault="00E41369" w:rsidP="008563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move game – watching students and seeing if they use previous knowledge</w:t>
            </w:r>
          </w:p>
        </w:tc>
      </w:tr>
      <w:tr w:rsidR="007C4D3B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Summative Assessments (Assessment of Learning):</w:t>
            </w:r>
          </w:p>
          <w:p w:rsidR="007C4D3B" w:rsidRDefault="007C4D3B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Final dance group 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– video </w:t>
            </w:r>
          </w:p>
          <w:p w:rsidR="00EF3BD3" w:rsidRPr="00844F26" w:rsidRDefault="00EF3BD3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Checklist of requirements for group dance routine</w:t>
            </w:r>
          </w:p>
        </w:tc>
      </w:tr>
      <w:tr w:rsidR="007C4D3B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D3B" w:rsidRPr="00844F26" w:rsidRDefault="007C4D3B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Adaptive Dimensions: Differentiated Learning</w:t>
            </w:r>
          </w:p>
        </w:tc>
      </w:tr>
      <w:tr w:rsidR="007C4D3B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D3B" w:rsidRPr="000F322E" w:rsidRDefault="000F322E" w:rsidP="000F32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Have the videos of the students to watch – rather than having students worry about performing live in front of their class</w:t>
            </w:r>
          </w:p>
        </w:tc>
      </w:tr>
      <w:tr w:rsidR="007C4D3B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D3B" w:rsidRPr="00844F26" w:rsidRDefault="007C4D3B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Instructional Strategies</w:t>
            </w:r>
          </w:p>
        </w:tc>
      </w:tr>
      <w:tr w:rsidR="007C4D3B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D3B" w:rsidRPr="000F322E" w:rsidRDefault="000F322E" w:rsidP="000F32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Using technology</w:t>
            </w:r>
          </w:p>
          <w:p w:rsidR="000F322E" w:rsidRPr="000F322E" w:rsidRDefault="00405C6C" w:rsidP="000F32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Movement opportunities and breaks</w:t>
            </w:r>
          </w:p>
        </w:tc>
      </w:tr>
      <w:tr w:rsidR="007C4D3B" w:rsidRPr="00844F26" w:rsidTr="005C3366">
        <w:trPr>
          <w:trHeight w:val="5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SAFETY</w:t>
            </w:r>
          </w:p>
        </w:tc>
      </w:tr>
      <w:tr w:rsidR="007C4D3B" w:rsidRPr="00844F26" w:rsidTr="005C3366">
        <w:trPr>
          <w:trHeight w:val="5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Spatial awareness – depending on space available </w:t>
            </w:r>
          </w:p>
        </w:tc>
      </w:tr>
      <w:tr w:rsidR="007C4D3B" w:rsidRPr="00844F26" w:rsidTr="005C336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Materials</w:t>
            </w:r>
          </w:p>
        </w:tc>
      </w:tr>
      <w:tr w:rsidR="007C4D3B" w:rsidRPr="00844F26" w:rsidTr="005C336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Default="004C755B" w:rsidP="007C4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Laptop/smart board/projector</w:t>
            </w:r>
          </w:p>
          <w:p w:rsidR="004C755B" w:rsidRDefault="004C755B" w:rsidP="007C4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Checklist</w:t>
            </w:r>
          </w:p>
          <w:p w:rsidR="004C755B" w:rsidRPr="00844F26" w:rsidRDefault="004C755B" w:rsidP="007C4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Speaker</w:t>
            </w:r>
          </w:p>
        </w:tc>
      </w:tr>
      <w:tr w:rsidR="007C4D3B" w:rsidRPr="00844F26" w:rsidTr="005C336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Learning Plan</w:t>
            </w:r>
          </w:p>
        </w:tc>
      </w:tr>
      <w:tr w:rsidR="007C4D3B" w:rsidRPr="00844F26" w:rsidTr="005C3366">
        <w:trPr>
          <w:trHeight w:val="120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4945" w:rsidRDefault="007A4945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Set:</w:t>
            </w:r>
          </w:p>
          <w:p w:rsidR="008304EA" w:rsidRDefault="008304EA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Before showing the videos, remind students that everyone did great and to cheer on our peers. </w:t>
            </w:r>
          </w:p>
          <w:p w:rsidR="007A4945" w:rsidRDefault="008304EA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="007A494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Ask the students what the best part about working together with their groups was. Was making up a dance challenging?</w:t>
            </w:r>
          </w:p>
          <w:p w:rsidR="007A4945" w:rsidRDefault="007A4945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Development:</w:t>
            </w:r>
          </w:p>
          <w:p w:rsidR="007A4945" w:rsidRDefault="007A4945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Watch each groups videos – cheering each group on – lots of support</w:t>
            </w:r>
          </w:p>
          <w:p w:rsidR="008304EA" w:rsidRDefault="008304EA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Choose who goes first by using ‘smart student’ popsicle sticks</w:t>
            </w:r>
          </w:p>
          <w:p w:rsidR="0055569D" w:rsidRDefault="0055569D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Closure:</w:t>
            </w:r>
          </w:p>
          <w:p w:rsidR="008304EA" w:rsidRDefault="008304EA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Make sure students fill out their checklist rubric in their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duotangs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for their dance group</w:t>
            </w:r>
          </w:p>
          <w:p w:rsidR="008304EA" w:rsidRDefault="00E74908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Last piece of writing in journal/exit slip: What did you enjoy most about this movement unit? What was two things you learned?</w:t>
            </w:r>
            <w:r w:rsidR="008304E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8304E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etc</w:t>
            </w:r>
            <w:proofErr w:type="spellEnd"/>
          </w:p>
          <w:p w:rsidR="007C4D3B" w:rsidRPr="00844F26" w:rsidRDefault="008304EA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 xml:space="preserve">Hand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duotangs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for final assessment</w:t>
            </w:r>
            <w:bookmarkStart w:id="0" w:name="_GoBack"/>
            <w:bookmarkEnd w:id="0"/>
          </w:p>
        </w:tc>
      </w:tr>
      <w:tr w:rsidR="007C4D3B" w:rsidRPr="00844F26" w:rsidTr="005C3366">
        <w:trPr>
          <w:trHeight w:val="5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Reflection</w:t>
            </w:r>
          </w:p>
        </w:tc>
      </w:tr>
      <w:tr w:rsidR="007C4D3B" w:rsidRPr="00844F26" w:rsidTr="005C3366">
        <w:trPr>
          <w:trHeight w:val="112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Pr="00844F26" w:rsidRDefault="007C4D3B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C4D3B" w:rsidRPr="00844F26" w:rsidTr="008304EA">
        <w:trPr>
          <w:trHeight w:val="1332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D3B" w:rsidRDefault="006B275F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Professional Development Goals</w:t>
            </w:r>
          </w:p>
          <w:p w:rsidR="006B275F" w:rsidRDefault="006B275F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6B275F" w:rsidRPr="00844F26" w:rsidRDefault="001D56FB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Last lesson – depending on previous lessons and how the unit is going</w:t>
            </w:r>
          </w:p>
        </w:tc>
      </w:tr>
    </w:tbl>
    <w:p w:rsidR="007C4D3B" w:rsidRDefault="007C4D3B" w:rsidP="007C4D3B"/>
    <w:p w:rsidR="009156B3" w:rsidRDefault="008304EA"/>
    <w:sectPr w:rsidR="00915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F8B"/>
    <w:multiLevelType w:val="multilevel"/>
    <w:tmpl w:val="095E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03102"/>
    <w:multiLevelType w:val="hybridMultilevel"/>
    <w:tmpl w:val="13F0439E"/>
    <w:lvl w:ilvl="0" w:tplc="286073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1AE7"/>
    <w:multiLevelType w:val="hybridMultilevel"/>
    <w:tmpl w:val="B96E351C"/>
    <w:lvl w:ilvl="0" w:tplc="F02C92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259C"/>
    <w:multiLevelType w:val="hybridMultilevel"/>
    <w:tmpl w:val="384C4880"/>
    <w:lvl w:ilvl="0" w:tplc="F1665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3B"/>
    <w:rsid w:val="000A0A54"/>
    <w:rsid w:val="000F322E"/>
    <w:rsid w:val="001D56FB"/>
    <w:rsid w:val="00405C6C"/>
    <w:rsid w:val="004C755B"/>
    <w:rsid w:val="0055569D"/>
    <w:rsid w:val="00646B67"/>
    <w:rsid w:val="006B275F"/>
    <w:rsid w:val="007A4945"/>
    <w:rsid w:val="007C4D3B"/>
    <w:rsid w:val="007E1DD7"/>
    <w:rsid w:val="008304EA"/>
    <w:rsid w:val="008563C1"/>
    <w:rsid w:val="008B404C"/>
    <w:rsid w:val="009E05BE"/>
    <w:rsid w:val="00A15913"/>
    <w:rsid w:val="00AA0DE4"/>
    <w:rsid w:val="00AD3967"/>
    <w:rsid w:val="00C97030"/>
    <w:rsid w:val="00E41369"/>
    <w:rsid w:val="00E74908"/>
    <w:rsid w:val="00E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7D8D1-E89B-449E-A9D8-F3FCC5D7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Wolfe</dc:creator>
  <cp:keywords/>
  <dc:description/>
  <cp:lastModifiedBy>Kyla Wolfe</cp:lastModifiedBy>
  <cp:revision>21</cp:revision>
  <dcterms:created xsi:type="dcterms:W3CDTF">2018-02-27T08:17:00Z</dcterms:created>
  <dcterms:modified xsi:type="dcterms:W3CDTF">2018-04-03T00:35:00Z</dcterms:modified>
</cp:coreProperties>
</file>